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288" w:type="dxa"/>
        <w:tblLook w:val="01E0"/>
      </w:tblPr>
      <w:tblGrid>
        <w:gridCol w:w="4923"/>
        <w:gridCol w:w="4962"/>
      </w:tblGrid>
      <w:tr w:rsidR="003F00EC" w:rsidRPr="00BA2FF1" w:rsidTr="007F2894">
        <w:tc>
          <w:tcPr>
            <w:tcW w:w="4923" w:type="dxa"/>
            <w:shd w:val="clear" w:color="auto" w:fill="auto"/>
          </w:tcPr>
          <w:p w:rsidR="003F00EC" w:rsidRDefault="003F00EC" w:rsidP="007F2894">
            <w:r w:rsidRPr="00F52B8C">
              <w:rPr>
                <w:szCs w:val="28"/>
              </w:rPr>
              <w:t>СОГЛАСОВАНО</w:t>
            </w:r>
            <w:r w:rsidRPr="00F52B8C">
              <w:t xml:space="preserve"> </w:t>
            </w:r>
          </w:p>
          <w:p w:rsidR="003F00EC" w:rsidRDefault="003F00EC" w:rsidP="007F2894">
            <w:pPr>
              <w:rPr>
                <w:szCs w:val="28"/>
              </w:rPr>
            </w:pPr>
            <w:r w:rsidRPr="00041E02">
              <w:rPr>
                <w:szCs w:val="28"/>
              </w:rPr>
              <w:t>Депутат Государственной Думы</w:t>
            </w:r>
          </w:p>
          <w:p w:rsidR="003F00EC" w:rsidRDefault="003F00EC" w:rsidP="007F2894">
            <w:pPr>
              <w:rPr>
                <w:szCs w:val="28"/>
              </w:rPr>
            </w:pPr>
            <w:r w:rsidRPr="00041E02">
              <w:rPr>
                <w:szCs w:val="28"/>
              </w:rPr>
              <w:t>Федерального Собрания РФ</w:t>
            </w:r>
          </w:p>
          <w:p w:rsidR="003F00EC" w:rsidRDefault="003F00EC" w:rsidP="007F2894">
            <w:pPr>
              <w:rPr>
                <w:szCs w:val="28"/>
              </w:rPr>
            </w:pPr>
          </w:p>
          <w:p w:rsidR="003F00EC" w:rsidRDefault="003F00EC" w:rsidP="007F2894">
            <w:pPr>
              <w:rPr>
                <w:szCs w:val="28"/>
              </w:rPr>
            </w:pPr>
          </w:p>
          <w:p w:rsidR="003F00EC" w:rsidRDefault="003F00EC" w:rsidP="007F2894">
            <w:pPr>
              <w:spacing w:after="240"/>
              <w:rPr>
                <w:szCs w:val="28"/>
              </w:rPr>
            </w:pPr>
          </w:p>
          <w:p w:rsidR="003F00EC" w:rsidRPr="00BA2FF1" w:rsidRDefault="003F00EC" w:rsidP="007F2894">
            <w:r>
              <w:rPr>
                <w:szCs w:val="28"/>
              </w:rPr>
              <w:t>___________________ А.В. Барышев</w:t>
            </w:r>
          </w:p>
        </w:tc>
        <w:tc>
          <w:tcPr>
            <w:tcW w:w="4962" w:type="dxa"/>
            <w:shd w:val="clear" w:color="auto" w:fill="auto"/>
          </w:tcPr>
          <w:p w:rsidR="003F00EC" w:rsidRDefault="003F00EC" w:rsidP="007F2894">
            <w:r w:rsidRPr="00BA2FF1">
              <w:t>УТВЕРЖД</w:t>
            </w:r>
            <w:r>
              <w:t>ЕНО</w:t>
            </w:r>
            <w:r w:rsidRPr="00BA2FF1">
              <w:t xml:space="preserve"> </w:t>
            </w:r>
          </w:p>
          <w:p w:rsidR="003F00EC" w:rsidRDefault="003F00EC" w:rsidP="007F2894">
            <w:r>
              <w:t>Решением</w:t>
            </w:r>
            <w:r w:rsidRPr="00BA2FF1">
              <w:t xml:space="preserve"> Ученого совета </w:t>
            </w:r>
          </w:p>
          <w:p w:rsidR="003F00EC" w:rsidRDefault="003F00EC" w:rsidP="007F2894">
            <w:r w:rsidRPr="00BA2FF1">
              <w:t xml:space="preserve">ФГБОУ ВО Южно-Уральский ГАУ  </w:t>
            </w:r>
          </w:p>
          <w:p w:rsidR="003F00EC" w:rsidRPr="00BA2FF1" w:rsidRDefault="003F00EC" w:rsidP="007F2894">
            <w:r>
              <w:t>Протокол № _________</w:t>
            </w:r>
          </w:p>
          <w:p w:rsidR="003F00EC" w:rsidRPr="00BA2FF1" w:rsidRDefault="003F00EC" w:rsidP="007F2894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BA2FF1">
              <w:t>от  «___»____________ 201</w:t>
            </w:r>
            <w:r>
              <w:t>9</w:t>
            </w:r>
            <w:r w:rsidRPr="00BA2FF1">
              <w:t xml:space="preserve"> г.</w:t>
            </w:r>
          </w:p>
          <w:p w:rsidR="003F00EC" w:rsidRDefault="003F00EC" w:rsidP="007F2894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after="240"/>
            </w:pPr>
            <w:r w:rsidRPr="00BA2FF1">
              <w:t>Ректор ФГБОУ ВО Южно-Уральский ГАУ</w:t>
            </w:r>
          </w:p>
          <w:p w:rsidR="003F00EC" w:rsidRPr="00BA2FF1" w:rsidRDefault="003F00EC" w:rsidP="007F2894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right"/>
            </w:pPr>
            <w:r w:rsidRPr="00BA2FF1">
              <w:t>______________ В.Г. Литовченко</w:t>
            </w:r>
          </w:p>
        </w:tc>
      </w:tr>
      <w:tr w:rsidR="003F00EC" w:rsidRPr="00BA2FF1" w:rsidTr="007F2894">
        <w:tc>
          <w:tcPr>
            <w:tcW w:w="4923" w:type="dxa"/>
            <w:shd w:val="clear" w:color="auto" w:fill="auto"/>
          </w:tcPr>
          <w:p w:rsidR="003F00EC" w:rsidRPr="00BA2FF1" w:rsidRDefault="003F00EC" w:rsidP="007F2894"/>
        </w:tc>
        <w:tc>
          <w:tcPr>
            <w:tcW w:w="4962" w:type="dxa"/>
            <w:shd w:val="clear" w:color="auto" w:fill="auto"/>
          </w:tcPr>
          <w:p w:rsidR="003F00EC" w:rsidRPr="00BA2FF1" w:rsidRDefault="003F00EC" w:rsidP="007F2894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</w:p>
        </w:tc>
      </w:tr>
    </w:tbl>
    <w:p w:rsidR="003F00EC" w:rsidRPr="00BA2FF1" w:rsidRDefault="003F00EC" w:rsidP="003F00EC">
      <w:pPr>
        <w:spacing w:before="0"/>
        <w:rPr>
          <w:b/>
          <w:caps/>
        </w:rPr>
      </w:pPr>
    </w:p>
    <w:p w:rsidR="003F00EC" w:rsidRPr="00BA2FF1" w:rsidRDefault="003F00EC" w:rsidP="003F00EC">
      <w:pPr>
        <w:spacing w:before="0"/>
        <w:rPr>
          <w:b/>
          <w:caps/>
        </w:rPr>
      </w:pPr>
    </w:p>
    <w:p w:rsidR="003F00EC" w:rsidRPr="00BA2FF1" w:rsidRDefault="003F00EC" w:rsidP="003F00EC">
      <w:pPr>
        <w:spacing w:before="0"/>
        <w:rPr>
          <w:b/>
          <w:caps/>
        </w:rPr>
      </w:pPr>
    </w:p>
    <w:p w:rsidR="003F00EC" w:rsidRPr="00BA2FF1" w:rsidRDefault="003F00EC" w:rsidP="003F00EC">
      <w:pPr>
        <w:spacing w:before="0"/>
        <w:rPr>
          <w:b/>
          <w:caps/>
        </w:rPr>
      </w:pPr>
    </w:p>
    <w:p w:rsidR="003F00EC" w:rsidRPr="00BA2FF1" w:rsidRDefault="003F00EC" w:rsidP="003F00EC">
      <w:pPr>
        <w:spacing w:before="0"/>
        <w:rPr>
          <w:b/>
          <w:caps/>
        </w:rPr>
      </w:pPr>
    </w:p>
    <w:p w:rsidR="003F00EC" w:rsidRPr="00BA2FF1" w:rsidRDefault="003F00EC" w:rsidP="003F00EC">
      <w:pPr>
        <w:spacing w:before="0"/>
        <w:rPr>
          <w:b/>
          <w:caps/>
        </w:rPr>
      </w:pPr>
    </w:p>
    <w:p w:rsidR="003F00EC" w:rsidRPr="00BA2FF1" w:rsidRDefault="003F00EC" w:rsidP="003F00EC">
      <w:pPr>
        <w:spacing w:before="0"/>
        <w:jc w:val="center"/>
        <w:rPr>
          <w:b/>
          <w:caps/>
        </w:rPr>
      </w:pPr>
    </w:p>
    <w:p w:rsidR="003F00EC" w:rsidRPr="00BA2FF1" w:rsidRDefault="003F00EC" w:rsidP="003F00EC">
      <w:pPr>
        <w:spacing w:before="0"/>
        <w:jc w:val="center"/>
        <w:rPr>
          <w:b/>
          <w:caps/>
        </w:rPr>
      </w:pPr>
      <w:r w:rsidRPr="00BA2FF1">
        <w:rPr>
          <w:b/>
          <w:caps/>
        </w:rPr>
        <w:t xml:space="preserve">ПОЛОЖЕНИЕ </w:t>
      </w:r>
    </w:p>
    <w:p w:rsidR="003F00EC" w:rsidRPr="00BA2FF1" w:rsidRDefault="003F00EC" w:rsidP="003F00EC">
      <w:pPr>
        <w:spacing w:before="0"/>
        <w:jc w:val="center"/>
        <w:rPr>
          <w:b/>
          <w:caps/>
        </w:rPr>
      </w:pPr>
    </w:p>
    <w:p w:rsidR="003F00EC" w:rsidRPr="00BA2FF1" w:rsidRDefault="003F00EC" w:rsidP="003F00EC">
      <w:pPr>
        <w:spacing w:before="0"/>
        <w:jc w:val="center"/>
        <w:rPr>
          <w:b/>
          <w:i/>
          <w:caps/>
        </w:rPr>
      </w:pPr>
    </w:p>
    <w:p w:rsidR="003F00EC" w:rsidRDefault="003F00EC" w:rsidP="003F00EC">
      <w:pPr>
        <w:jc w:val="center"/>
        <w:rPr>
          <w:b/>
          <w:i/>
        </w:rPr>
      </w:pPr>
      <w:r w:rsidRPr="006C4444">
        <w:rPr>
          <w:b/>
          <w:i/>
        </w:rPr>
        <w:t xml:space="preserve">Об </w:t>
      </w:r>
      <w:r>
        <w:rPr>
          <w:b/>
          <w:i/>
        </w:rPr>
        <w:t>именной</w:t>
      </w:r>
      <w:r w:rsidRPr="006C4444">
        <w:rPr>
          <w:b/>
          <w:i/>
        </w:rPr>
        <w:t xml:space="preserve"> стипендии депутата Государственной Думы </w:t>
      </w:r>
    </w:p>
    <w:p w:rsidR="003F00EC" w:rsidRDefault="003F00EC" w:rsidP="003F00EC">
      <w:pPr>
        <w:jc w:val="center"/>
        <w:rPr>
          <w:b/>
          <w:i/>
        </w:rPr>
      </w:pPr>
      <w:r w:rsidRPr="006C4444">
        <w:rPr>
          <w:b/>
          <w:i/>
        </w:rPr>
        <w:t xml:space="preserve">Федерального Собрания Российской Федерации А.В. Барышева </w:t>
      </w:r>
    </w:p>
    <w:p w:rsidR="003F00EC" w:rsidRPr="006C4444" w:rsidRDefault="003F00EC" w:rsidP="003F00EC">
      <w:pPr>
        <w:jc w:val="center"/>
        <w:rPr>
          <w:b/>
          <w:i/>
        </w:rPr>
      </w:pPr>
      <w:r w:rsidRPr="006C4444">
        <w:rPr>
          <w:b/>
          <w:i/>
        </w:rPr>
        <w:t>для обучающихся ФГБОУ ВО Южно-Уральский ГАУ</w:t>
      </w:r>
    </w:p>
    <w:p w:rsidR="003F00EC" w:rsidRPr="00BA2FF1" w:rsidRDefault="003F00EC" w:rsidP="003F00EC">
      <w:pPr>
        <w:pStyle w:val="a6"/>
        <w:spacing w:before="0"/>
        <w:jc w:val="center"/>
        <w:rPr>
          <w:b/>
        </w:rPr>
      </w:pPr>
    </w:p>
    <w:p w:rsidR="003F00EC" w:rsidRPr="00BA2FF1" w:rsidRDefault="003F00EC" w:rsidP="003F00EC">
      <w:pPr>
        <w:spacing w:before="0"/>
        <w:jc w:val="center"/>
      </w:pPr>
      <w:r w:rsidRPr="00BA2FF1">
        <w:t>Версия 0</w:t>
      </w:r>
      <w:r>
        <w:t>2</w:t>
      </w: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Default="003F00EC" w:rsidP="003F00EC">
      <w:pPr>
        <w:spacing w:before="0"/>
      </w:pPr>
      <w:bookmarkStart w:id="0" w:name="_GoBack"/>
      <w:bookmarkEnd w:id="0"/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</w:pPr>
    </w:p>
    <w:p w:rsidR="003F00EC" w:rsidRPr="00BA2FF1" w:rsidRDefault="003F00EC" w:rsidP="003F00EC">
      <w:pPr>
        <w:spacing w:before="0"/>
        <w:jc w:val="center"/>
      </w:pPr>
    </w:p>
    <w:p w:rsidR="003F00EC" w:rsidRPr="00BA2FF1" w:rsidRDefault="003F00EC" w:rsidP="003F00EC">
      <w:pPr>
        <w:spacing w:before="0"/>
        <w:jc w:val="center"/>
      </w:pPr>
      <w:r w:rsidRPr="00BA2FF1">
        <w:t xml:space="preserve">Троицк </w:t>
      </w:r>
    </w:p>
    <w:p w:rsidR="003F00EC" w:rsidRPr="00BA2FF1" w:rsidRDefault="003F00EC" w:rsidP="003F00EC">
      <w:pPr>
        <w:spacing w:before="0"/>
        <w:jc w:val="center"/>
        <w:sectPr w:rsidR="003F00EC" w:rsidRPr="00BA2FF1" w:rsidSect="00A91350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BA2FF1">
        <w:t>201</w:t>
      </w:r>
      <w:r>
        <w:t>9</w:t>
      </w:r>
    </w:p>
    <w:p w:rsidR="003F00EC" w:rsidRPr="00BA2FF1" w:rsidRDefault="003F00EC" w:rsidP="003F00EC">
      <w:pPr>
        <w:spacing w:before="0"/>
        <w:jc w:val="center"/>
        <w:rPr>
          <w:b/>
        </w:rPr>
      </w:pPr>
      <w:bookmarkStart w:id="1" w:name="_Toc330197681"/>
      <w:r w:rsidRPr="00BA2FF1">
        <w:rPr>
          <w:b/>
        </w:rPr>
        <w:lastRenderedPageBreak/>
        <w:t>СОДЕРЖАНИЕ ДОКУМЕНТА</w:t>
      </w:r>
    </w:p>
    <w:p w:rsidR="003F00EC" w:rsidRPr="00BA2FF1" w:rsidRDefault="003F00EC" w:rsidP="003F00EC">
      <w:pPr>
        <w:spacing w:before="0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647"/>
        <w:gridCol w:w="456"/>
      </w:tblGrid>
      <w:tr w:rsidR="003F00EC" w:rsidRPr="00BA2FF1" w:rsidTr="007F28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425BC2" w:rsidRDefault="003F00EC" w:rsidP="007F2894">
            <w:pPr>
              <w:spacing w:before="0"/>
              <w:jc w:val="center"/>
              <w:rPr>
                <w:caps/>
              </w:rPr>
            </w:pPr>
            <w:r w:rsidRPr="00425BC2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425BC2" w:rsidRDefault="003F00EC" w:rsidP="007F2894">
            <w:pPr>
              <w:pStyle w:val="10"/>
            </w:pPr>
            <w:r w:rsidRPr="00425BC2">
              <w:t xml:space="preserve">НАЗНАЧЕНИЕ ИМЕННОЙ </w:t>
            </w:r>
            <w:r>
              <w:t xml:space="preserve">СТИПЕНДИИ </w:t>
            </w:r>
            <w:r w:rsidRPr="00425BC2">
              <w:t>.............</w:t>
            </w:r>
            <w:r>
              <w:t>............................</w:t>
            </w:r>
            <w:r w:rsidRPr="00425BC2">
              <w:t>.</w:t>
            </w:r>
            <w:r>
              <w:t>...................................</w:t>
            </w:r>
            <w:r w:rsidRPr="00425BC2"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BA2FF1" w:rsidRDefault="003F00EC" w:rsidP="007F2894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3F00EC" w:rsidRPr="00BA2FF1" w:rsidTr="007F28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425BC2" w:rsidRDefault="003F00EC" w:rsidP="007F2894">
            <w:pPr>
              <w:spacing w:before="0"/>
              <w:jc w:val="center"/>
              <w:rPr>
                <w:caps/>
              </w:rPr>
            </w:pPr>
            <w:r w:rsidRPr="00425BC2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425BC2" w:rsidRDefault="003F00EC" w:rsidP="007F2894">
            <w:pPr>
              <w:pStyle w:val="10"/>
            </w:pPr>
            <w:hyperlink w:anchor="bookmark3" w:tooltip="Current Document">
              <w:r w:rsidRPr="00425BC2">
                <w:t>НОРМАТИВНАЯ</w:t>
              </w:r>
            </w:hyperlink>
            <w:r w:rsidRPr="00425BC2">
              <w:t xml:space="preserve"> БАЗА ………………………………………………………………………..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BA2FF1" w:rsidRDefault="003F00EC" w:rsidP="007F2894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3F00EC" w:rsidRPr="00BA2FF1" w:rsidTr="007F28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425BC2" w:rsidRDefault="003F00EC" w:rsidP="007F2894">
            <w:pPr>
              <w:spacing w:before="0"/>
              <w:jc w:val="center"/>
              <w:rPr>
                <w:caps/>
              </w:rPr>
            </w:pPr>
            <w:r w:rsidRPr="00425BC2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425BC2" w:rsidRDefault="003F00EC" w:rsidP="007F2894">
            <w:pPr>
              <w:pStyle w:val="10"/>
            </w:pPr>
            <w:hyperlink w:anchor="bookmark4" w:tooltip="Current Document">
              <w:r w:rsidRPr="00425BC2">
                <w:t xml:space="preserve">ОБЩИЕ ПОЛОЖЕНИЯ ………………………………………………………………………..                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BA2FF1" w:rsidRDefault="003F00EC" w:rsidP="007F2894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3F00EC" w:rsidRPr="00BA2FF1" w:rsidTr="007F28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425BC2" w:rsidRDefault="003F00EC" w:rsidP="007F2894">
            <w:pPr>
              <w:spacing w:before="0"/>
              <w:jc w:val="center"/>
              <w:rPr>
                <w:caps/>
              </w:rPr>
            </w:pPr>
            <w:r w:rsidRPr="00425BC2">
              <w:rPr>
                <w:caps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666519" w:rsidRDefault="003F00EC" w:rsidP="007F2894">
            <w:pPr>
              <w:pStyle w:val="10"/>
            </w:pPr>
            <w:r w:rsidRPr="00425BC2">
              <w:t>НАЗНАЧЕНИЕ ИМЕННОЙ</w:t>
            </w:r>
            <w:r>
              <w:t xml:space="preserve"> СТИПЕНДИИ …………………………………………………..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BA2FF1" w:rsidRDefault="003F00EC" w:rsidP="007F2894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3F00EC" w:rsidRPr="00BA2FF1" w:rsidTr="007F28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220CB8" w:rsidRDefault="003F00EC" w:rsidP="007F2894">
            <w:pPr>
              <w:spacing w:before="0"/>
              <w:jc w:val="center"/>
              <w:rPr>
                <w:caps/>
              </w:rPr>
            </w:pPr>
            <w:r w:rsidRPr="00220CB8">
              <w:rPr>
                <w:caps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220CB8" w:rsidRDefault="003F00EC" w:rsidP="007F2894">
            <w:pPr>
              <w:pStyle w:val="10"/>
            </w:pPr>
            <w:r w:rsidRPr="00220CB8">
              <w:t>ФИНАНСОВОЕ ОБЕСПЕЧЕНИЕ ……………………………………………………………..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E33000" w:rsidRDefault="003F00EC" w:rsidP="007F2894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3F00EC" w:rsidRPr="00BA2FF1" w:rsidTr="007F28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220CB8" w:rsidRDefault="003F00EC" w:rsidP="007F2894">
            <w:pPr>
              <w:spacing w:before="0"/>
              <w:jc w:val="center"/>
              <w:rPr>
                <w:caps/>
              </w:rPr>
            </w:pPr>
            <w:r w:rsidRPr="00220CB8">
              <w:rPr>
                <w:caps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841BAA" w:rsidRDefault="003F00EC" w:rsidP="007F2894">
            <w:pPr>
              <w:pStyle w:val="10"/>
            </w:pPr>
            <w:hyperlink w:anchor="bookmark7" w:tooltip="Current Document">
              <w:r w:rsidRPr="00841BAA">
                <w:t xml:space="preserve">НАГРАЖДЕНИЕ СТИПЕНДИЕЙ </w:t>
              </w:r>
            </w:hyperlink>
            <w:r w:rsidRPr="00841BAA">
              <w:t>…………………………………………………………</w:t>
            </w:r>
            <w:r>
              <w:t>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BA2FF1" w:rsidRDefault="003F00EC" w:rsidP="007F2894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3F00EC" w:rsidRPr="00BA2FF1" w:rsidTr="007F28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220CB8" w:rsidRDefault="003F00EC" w:rsidP="007F2894">
            <w:pPr>
              <w:spacing w:before="0"/>
              <w:jc w:val="center"/>
              <w:rPr>
                <w:caps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Default="003F00EC" w:rsidP="007F2894">
            <w:pPr>
              <w:pStyle w:val="10"/>
            </w:pPr>
            <w:r>
              <w:t>ПРИЛОЖЕНИЕ № 1 ……………………………………………………………………………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Default="003F00EC" w:rsidP="007F2894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3F00EC" w:rsidRPr="00BA2FF1" w:rsidTr="007F2894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220CB8" w:rsidRDefault="003F00EC" w:rsidP="007F2894">
            <w:pPr>
              <w:rPr>
                <w:caps/>
              </w:rPr>
            </w:pPr>
            <w:r w:rsidRPr="00220CB8">
              <w:rPr>
                <w:sz w:val="22"/>
                <w:szCs w:val="22"/>
              </w:rPr>
              <w:t>ЛИСТ СОГЛАСОВАНИЯ…………………………………….……………………………………….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0EC" w:rsidRPr="00BA2FF1" w:rsidRDefault="003F00EC" w:rsidP="007F2894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</w:tbl>
    <w:p w:rsidR="003F00EC" w:rsidRPr="00BA2FF1" w:rsidRDefault="003F00EC" w:rsidP="003F00EC">
      <w:pPr>
        <w:jc w:val="center"/>
        <w:rPr>
          <w:b/>
          <w:caps/>
        </w:rPr>
      </w:pPr>
    </w:p>
    <w:p w:rsidR="003F00EC" w:rsidRPr="00BA2FF1" w:rsidRDefault="003F00EC" w:rsidP="003F00EC">
      <w:pPr>
        <w:spacing w:before="0"/>
        <w:jc w:val="center"/>
        <w:rPr>
          <w:b/>
        </w:rPr>
      </w:pPr>
    </w:p>
    <w:p w:rsidR="003F00EC" w:rsidRPr="00BA2FF1" w:rsidRDefault="003F00EC" w:rsidP="003F00EC">
      <w:pPr>
        <w:spacing w:before="0"/>
        <w:jc w:val="center"/>
        <w:rPr>
          <w:b/>
        </w:rPr>
      </w:pPr>
    </w:p>
    <w:p w:rsidR="003F00EC" w:rsidRPr="00BA2FF1" w:rsidRDefault="003F00EC" w:rsidP="003F00EC">
      <w:pPr>
        <w:spacing w:before="0"/>
        <w:jc w:val="center"/>
        <w:rPr>
          <w:b/>
        </w:rPr>
      </w:pPr>
    </w:p>
    <w:p w:rsidR="003F00EC" w:rsidRPr="00BA2FF1" w:rsidRDefault="003F00EC" w:rsidP="003F00EC">
      <w:pPr>
        <w:spacing w:before="0"/>
        <w:jc w:val="center"/>
        <w:rPr>
          <w:b/>
        </w:rPr>
      </w:pPr>
    </w:p>
    <w:p w:rsidR="003F00EC" w:rsidRPr="00BA2FF1" w:rsidRDefault="003F00EC" w:rsidP="003F00EC">
      <w:pPr>
        <w:spacing w:before="0"/>
        <w:jc w:val="center"/>
        <w:rPr>
          <w:b/>
        </w:rPr>
      </w:pPr>
    </w:p>
    <w:p w:rsidR="003F00EC" w:rsidRPr="00BA2FF1" w:rsidRDefault="003F00EC" w:rsidP="003F00EC">
      <w:pPr>
        <w:spacing w:before="0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</w:pPr>
    </w:p>
    <w:p w:rsidR="003F00EC" w:rsidRDefault="003F00EC" w:rsidP="003F00EC">
      <w:pPr>
        <w:spacing w:before="0"/>
        <w:ind w:firstLine="709"/>
        <w:jc w:val="center"/>
        <w:rPr>
          <w:b/>
        </w:rPr>
      </w:pPr>
    </w:p>
    <w:p w:rsidR="003F00EC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rPr>
          <w:b/>
        </w:rPr>
      </w:pPr>
    </w:p>
    <w:p w:rsidR="003F00EC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Pr="00BA2FF1" w:rsidRDefault="003F00EC" w:rsidP="003F00EC">
      <w:pPr>
        <w:spacing w:before="0"/>
        <w:ind w:firstLine="709"/>
        <w:jc w:val="center"/>
        <w:rPr>
          <w:b/>
        </w:rPr>
      </w:pPr>
    </w:p>
    <w:p w:rsidR="003F00EC" w:rsidRDefault="003F00EC" w:rsidP="003F00EC">
      <w:pPr>
        <w:spacing w:before="0"/>
        <w:ind w:firstLine="709"/>
        <w:jc w:val="center"/>
        <w:rPr>
          <w:b/>
        </w:rPr>
      </w:pPr>
    </w:p>
    <w:p w:rsidR="003F00EC" w:rsidRDefault="003F00EC" w:rsidP="003F00EC">
      <w:pPr>
        <w:tabs>
          <w:tab w:val="left" w:pos="3225"/>
        </w:tabs>
        <w:spacing w:line="276" w:lineRule="auto"/>
        <w:jc w:val="center"/>
        <w:rPr>
          <w:b/>
        </w:rPr>
      </w:pPr>
      <w:bookmarkStart w:id="2" w:name="_Toc330197702"/>
      <w:bookmarkEnd w:id="1"/>
      <w:r>
        <w:rPr>
          <w:b/>
        </w:rPr>
        <w:lastRenderedPageBreak/>
        <w:t>1. НАЗНАЧЕНИЕ ИМЕННОЙ СТИПЕНДИИ</w:t>
      </w:r>
    </w:p>
    <w:p w:rsidR="003F00EC" w:rsidRDefault="003F00EC" w:rsidP="003F00EC">
      <w:pPr>
        <w:tabs>
          <w:tab w:val="left" w:pos="3225"/>
        </w:tabs>
        <w:spacing w:after="240" w:line="276" w:lineRule="auto"/>
        <w:jc w:val="both"/>
      </w:pPr>
      <w:r>
        <w:t>1.1. Настоящее положение «Об именной стипендии депутата Государственной Думы Федерального Собрания Российской Федерации А.В. Барышева» (далее Положение) определяет условия, порядок назначения и выплаты именной  стипендии для обучающихся в ФГБОУ ВО Южно-Уральский ГАУ (далее Университет)</w:t>
      </w:r>
    </w:p>
    <w:p w:rsidR="003F00EC" w:rsidRDefault="003F00EC" w:rsidP="003F00EC">
      <w:pPr>
        <w:tabs>
          <w:tab w:val="left" w:pos="3225"/>
        </w:tabs>
        <w:spacing w:after="240"/>
        <w:jc w:val="center"/>
        <w:rPr>
          <w:b/>
        </w:rPr>
      </w:pPr>
      <w:r>
        <w:rPr>
          <w:b/>
        </w:rPr>
        <w:t>2. НОРМАТИВНАЯ БАЗА</w:t>
      </w:r>
    </w:p>
    <w:p w:rsidR="003F00EC" w:rsidRDefault="003F00EC" w:rsidP="003F00EC">
      <w:pPr>
        <w:pStyle w:val="4"/>
        <w:shd w:val="clear" w:color="auto" w:fill="FFFFFF"/>
        <w:spacing w:before="0" w:after="24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2.1 Настоящее Положение разработано в соответствии с Федеральным законом от 29.12.2012г.  №273-ФЗ  «Об образовании в Российской Федерации».</w:t>
      </w:r>
    </w:p>
    <w:p w:rsidR="003F00EC" w:rsidRDefault="003F00EC" w:rsidP="003F00EC">
      <w:pPr>
        <w:spacing w:after="240"/>
        <w:jc w:val="center"/>
        <w:rPr>
          <w:b/>
        </w:rPr>
      </w:pPr>
      <w:r>
        <w:rPr>
          <w:b/>
        </w:rPr>
        <w:t>3. ОБЩИЕ ПОЛОЖЕНИЯ</w:t>
      </w:r>
    </w:p>
    <w:p w:rsidR="003F00EC" w:rsidRDefault="003F00EC" w:rsidP="003F00EC">
      <w:pPr>
        <w:tabs>
          <w:tab w:val="left" w:pos="3225"/>
        </w:tabs>
        <w:jc w:val="both"/>
      </w:pPr>
      <w:r>
        <w:t>3.1 Именная стипендия учреждается в целях поощрения обучающихся Университета по номинациям:</w:t>
      </w:r>
    </w:p>
    <w:p w:rsidR="003F00EC" w:rsidRDefault="003F00EC" w:rsidP="003F00EC">
      <w:pPr>
        <w:tabs>
          <w:tab w:val="left" w:pos="3225"/>
        </w:tabs>
        <w:jc w:val="both"/>
      </w:pPr>
      <w:r>
        <w:t>- «За отличную учебу и особые достижения в области ветеринарной медицины»;</w:t>
      </w:r>
    </w:p>
    <w:p w:rsidR="003F00EC" w:rsidRDefault="003F00EC" w:rsidP="003F00EC">
      <w:pPr>
        <w:tabs>
          <w:tab w:val="left" w:pos="3225"/>
        </w:tabs>
        <w:jc w:val="both"/>
      </w:pPr>
      <w:r>
        <w:t>- «За отличную учебу и особые достижения в области биотехнологии»;</w:t>
      </w:r>
    </w:p>
    <w:p w:rsidR="003F00EC" w:rsidRDefault="003F00EC" w:rsidP="003F00EC">
      <w:pPr>
        <w:tabs>
          <w:tab w:val="left" w:pos="3225"/>
        </w:tabs>
        <w:jc w:val="both"/>
      </w:pPr>
      <w:r>
        <w:t>- «За отличную учебу и особые достижения в области агроинженерии»;</w:t>
      </w:r>
    </w:p>
    <w:p w:rsidR="003F00EC" w:rsidRDefault="003F00EC" w:rsidP="003F00EC">
      <w:pPr>
        <w:tabs>
          <w:tab w:val="left" w:pos="3225"/>
        </w:tabs>
        <w:jc w:val="both"/>
      </w:pPr>
      <w:r>
        <w:t>- «За отличную учебу и особые достижения в области агроэкологии»;</w:t>
      </w:r>
    </w:p>
    <w:p w:rsidR="003F00EC" w:rsidRDefault="003F00EC" w:rsidP="003F00EC">
      <w:pPr>
        <w:tabs>
          <w:tab w:val="left" w:pos="3225"/>
        </w:tabs>
        <w:jc w:val="both"/>
      </w:pPr>
      <w:r>
        <w:t>- «За отличную учебу и особые достижения в СПО»;</w:t>
      </w:r>
    </w:p>
    <w:p w:rsidR="003F00EC" w:rsidRDefault="003F00EC" w:rsidP="003F00EC">
      <w:pPr>
        <w:tabs>
          <w:tab w:val="left" w:pos="3225"/>
        </w:tabs>
        <w:jc w:val="both"/>
      </w:pPr>
      <w:r>
        <w:t>3.2 Претендентами на назначение именной стипендии являются обучающиеся очной формы обучения за:</w:t>
      </w:r>
    </w:p>
    <w:p w:rsidR="003F00EC" w:rsidRDefault="003F00EC" w:rsidP="003F00EC">
      <w:pPr>
        <w:tabs>
          <w:tab w:val="left" w:pos="3225"/>
        </w:tabs>
        <w:jc w:val="both"/>
      </w:pPr>
      <w:r>
        <w:t>-высокие показатели в учебной деятельности (100% качественная успеваемость, не более 25% оценок «хорошо» по итогам 4-х последних сессий);</w:t>
      </w:r>
    </w:p>
    <w:p w:rsidR="003F00EC" w:rsidRDefault="003F00EC" w:rsidP="003F00EC">
      <w:pPr>
        <w:tabs>
          <w:tab w:val="left" w:pos="3225"/>
        </w:tabs>
        <w:jc w:val="both"/>
      </w:pPr>
      <w:r>
        <w:t xml:space="preserve">-высокие показатели в научной деятельности (призеры олимпиад, научно-практических конференций  регионального, федерального и международного уровней) . </w:t>
      </w:r>
    </w:p>
    <w:p w:rsidR="003F00EC" w:rsidRDefault="003F00EC" w:rsidP="003F00EC">
      <w:pPr>
        <w:tabs>
          <w:tab w:val="left" w:pos="3225"/>
        </w:tabs>
        <w:spacing w:after="240"/>
        <w:jc w:val="center"/>
        <w:rPr>
          <w:b/>
        </w:rPr>
      </w:pPr>
      <w:r>
        <w:rPr>
          <w:b/>
        </w:rPr>
        <w:t>4. НАЗНАЧЕНИЕ ИМЕННОЙ СТИПЕНДИИ</w:t>
      </w:r>
    </w:p>
    <w:p w:rsidR="003F00EC" w:rsidRDefault="003F00EC" w:rsidP="003F00EC">
      <w:pPr>
        <w:tabs>
          <w:tab w:val="left" w:pos="3225"/>
        </w:tabs>
        <w:jc w:val="both"/>
      </w:pPr>
      <w:r>
        <w:t xml:space="preserve">4.1 Претенденты на награждение именной стипендией выдвигаются стипендиальной комиссией факультетов и Троицкого аграрного техникума (далее Комиссия). </w:t>
      </w:r>
    </w:p>
    <w:p w:rsidR="003F00EC" w:rsidRDefault="003F00EC" w:rsidP="003F00EC">
      <w:pPr>
        <w:tabs>
          <w:tab w:val="left" w:pos="3225"/>
        </w:tabs>
        <w:jc w:val="both"/>
      </w:pPr>
      <w:r>
        <w:t>4.2 Для выдвижения  претендента на назначение именной стипендии, подготавливаются  следующие документы заверенные комиссией;</w:t>
      </w:r>
    </w:p>
    <w:p w:rsidR="003F00EC" w:rsidRDefault="003F00EC" w:rsidP="003F00EC">
      <w:pPr>
        <w:tabs>
          <w:tab w:val="left" w:pos="3225"/>
        </w:tabs>
      </w:pPr>
      <w:r>
        <w:t xml:space="preserve">- Представление/ характеристика  (Приложение №1)                                                                                 </w:t>
      </w:r>
    </w:p>
    <w:p w:rsidR="003F00EC" w:rsidRDefault="003F00EC" w:rsidP="003F00EC">
      <w:pPr>
        <w:tabs>
          <w:tab w:val="left" w:pos="3225"/>
        </w:tabs>
        <w:spacing w:before="0"/>
      </w:pPr>
      <w:r>
        <w:t xml:space="preserve">- Ксерокопия зачетной книжки;                                                                                                           </w:t>
      </w:r>
    </w:p>
    <w:p w:rsidR="003F00EC" w:rsidRDefault="003F00EC" w:rsidP="003F00EC">
      <w:pPr>
        <w:tabs>
          <w:tab w:val="left" w:pos="3225"/>
        </w:tabs>
        <w:spacing w:before="0"/>
      </w:pPr>
      <w:r>
        <w:t xml:space="preserve">- Ксерокопии дипломов, грамот, благодарственных писем олимпиад и научно-практических конференций;                                                                                                                                                 </w:t>
      </w:r>
    </w:p>
    <w:p w:rsidR="003F00EC" w:rsidRDefault="003F00EC" w:rsidP="003F00EC">
      <w:pPr>
        <w:tabs>
          <w:tab w:val="left" w:pos="3225"/>
        </w:tabs>
        <w:spacing w:before="0"/>
        <w:jc w:val="both"/>
      </w:pPr>
      <w:r>
        <w:lastRenderedPageBreak/>
        <w:t>4.3 Эффективность успеваемости и деятельности претендентов определяется Комиссией по критериям, указанным в п.3.2 настоящего Положения.</w:t>
      </w:r>
    </w:p>
    <w:p w:rsidR="003F00EC" w:rsidRDefault="003F00EC" w:rsidP="003F00EC">
      <w:pPr>
        <w:tabs>
          <w:tab w:val="left" w:pos="3225"/>
        </w:tabs>
        <w:spacing w:before="0"/>
        <w:jc w:val="both"/>
      </w:pPr>
    </w:p>
    <w:p w:rsidR="003F00EC" w:rsidRDefault="003F00EC" w:rsidP="003F00EC">
      <w:pPr>
        <w:tabs>
          <w:tab w:val="left" w:pos="2685"/>
          <w:tab w:val="left" w:pos="3225"/>
        </w:tabs>
        <w:spacing w:after="240"/>
        <w:jc w:val="center"/>
        <w:rPr>
          <w:b/>
        </w:rPr>
      </w:pPr>
      <w:r>
        <w:rPr>
          <w:b/>
        </w:rPr>
        <w:t>5. ФИНАНСОВОЕ ОБЕСПЕЧЕНИЕ</w:t>
      </w:r>
    </w:p>
    <w:p w:rsidR="003F00EC" w:rsidRDefault="003F00EC" w:rsidP="003F00EC">
      <w:pPr>
        <w:tabs>
          <w:tab w:val="left" w:pos="3225"/>
        </w:tabs>
        <w:spacing w:after="240"/>
        <w:jc w:val="both"/>
      </w:pPr>
      <w:r>
        <w:t>5.1</w:t>
      </w:r>
      <w:r>
        <w:rPr>
          <w:b/>
        </w:rPr>
        <w:t xml:space="preserve"> </w:t>
      </w:r>
      <w:r>
        <w:t xml:space="preserve">Обучающиеся, удостоенные именной стипендии, получают стипендию в размере </w:t>
      </w:r>
      <w:r>
        <w:rPr>
          <w:color w:val="FF0000"/>
        </w:rPr>
        <w:t>5000 (Пять тысяч)</w:t>
      </w:r>
      <w:r>
        <w:t xml:space="preserve"> рублей единовременно, из собственных средств депутата. Именная стипендия вручается депутатом (помощником депутата)  лично при проведении массового студенческого мероприятия, устанавливается на один учебный год и выплачивается помимо иных стипендий.</w:t>
      </w:r>
    </w:p>
    <w:p w:rsidR="003F00EC" w:rsidRDefault="003F00EC" w:rsidP="003F00EC">
      <w:pPr>
        <w:tabs>
          <w:tab w:val="left" w:pos="3225"/>
        </w:tabs>
        <w:jc w:val="center"/>
        <w:rPr>
          <w:b/>
        </w:rPr>
      </w:pPr>
      <w:r>
        <w:rPr>
          <w:b/>
        </w:rPr>
        <w:t>6. НАГРАЖДЕНИЕ СТИПЕНДИЕЙ</w:t>
      </w:r>
    </w:p>
    <w:p w:rsidR="003F00EC" w:rsidRPr="00787C0D" w:rsidRDefault="003F00EC" w:rsidP="003F00EC">
      <w:pPr>
        <w:tabs>
          <w:tab w:val="left" w:pos="3225"/>
        </w:tabs>
        <w:jc w:val="both"/>
      </w:pPr>
      <w:r>
        <w:t>6.1 Информация о стипендиатах публикуется в газете «Агроуниверситет», размещается на официальном сайте Университета.</w:t>
      </w: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Default="003F00EC" w:rsidP="003F00EC">
      <w:pPr>
        <w:tabs>
          <w:tab w:val="left" w:pos="3225"/>
        </w:tabs>
        <w:jc w:val="both"/>
        <w:rPr>
          <w:b/>
          <w:color w:val="000000"/>
          <w:kern w:val="28"/>
        </w:rPr>
      </w:pPr>
    </w:p>
    <w:p w:rsidR="003F00EC" w:rsidRPr="00687185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jc w:val="right"/>
        <w:rPr>
          <w:bCs/>
        </w:rPr>
      </w:pPr>
      <w:r w:rsidRPr="00687185">
        <w:rPr>
          <w:bCs/>
        </w:rPr>
        <w:lastRenderedPageBreak/>
        <w:t xml:space="preserve">ПРИЛОЖЕНИЕ № 1 </w:t>
      </w:r>
    </w:p>
    <w:p w:rsidR="003F00EC" w:rsidRPr="0064613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jc w:val="center"/>
        <w:rPr>
          <w:bCs/>
        </w:rPr>
      </w:pPr>
      <w:r w:rsidRPr="0064613C">
        <w:rPr>
          <w:bCs/>
        </w:rPr>
        <w:t xml:space="preserve">Представление </w:t>
      </w:r>
    </w:p>
    <w:p w:rsidR="003F00EC" w:rsidRPr="0064613C" w:rsidRDefault="003F00EC" w:rsidP="003F00EC">
      <w:pPr>
        <w:jc w:val="center"/>
      </w:pPr>
      <w:r w:rsidRPr="0064613C">
        <w:rPr>
          <w:bCs/>
        </w:rPr>
        <w:t xml:space="preserve">На назначение </w:t>
      </w:r>
      <w:r w:rsidRPr="0064613C">
        <w:t xml:space="preserve">именной стипендии депутата Государственной Думы </w:t>
      </w:r>
    </w:p>
    <w:p w:rsidR="003F00EC" w:rsidRPr="0064613C" w:rsidRDefault="003F00EC" w:rsidP="003F00EC">
      <w:pPr>
        <w:jc w:val="center"/>
      </w:pPr>
      <w:r w:rsidRPr="0064613C">
        <w:t xml:space="preserve">Федерального Собрания Российской Федерации А.В. Барышева </w:t>
      </w:r>
    </w:p>
    <w:p w:rsidR="003F00EC" w:rsidRPr="0064613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jc w:val="center"/>
      </w:pPr>
      <w:r w:rsidRPr="0064613C">
        <w:t>для обучающихся ФГБОУ ВО Южно-Уральский ГАУ</w:t>
      </w:r>
    </w:p>
    <w:p w:rsidR="003F00EC" w:rsidRPr="00687185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jc w:val="right"/>
        <w:rPr>
          <w:bCs/>
        </w:rPr>
      </w:pPr>
    </w:p>
    <w:p w:rsidR="003F00E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rPr>
          <w:bCs/>
        </w:rPr>
      </w:pPr>
      <w:r>
        <w:rPr>
          <w:bCs/>
        </w:rPr>
        <w:t>Фамилия</w:t>
      </w:r>
    </w:p>
    <w:p w:rsidR="003F00E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rPr>
          <w:bCs/>
        </w:rPr>
      </w:pPr>
      <w:r>
        <w:rPr>
          <w:bCs/>
        </w:rPr>
        <w:t>Имя</w:t>
      </w:r>
    </w:p>
    <w:p w:rsidR="003F00E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rPr>
          <w:bCs/>
        </w:rPr>
      </w:pPr>
      <w:r>
        <w:rPr>
          <w:bCs/>
        </w:rPr>
        <w:t>Отчество</w:t>
      </w:r>
    </w:p>
    <w:p w:rsidR="003F00E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rPr>
          <w:bCs/>
        </w:rPr>
      </w:pPr>
      <w:r>
        <w:rPr>
          <w:bCs/>
        </w:rPr>
        <w:t>Институт / Техникум:</w:t>
      </w:r>
    </w:p>
    <w:p w:rsidR="003F00E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rPr>
          <w:bCs/>
        </w:rPr>
      </w:pPr>
      <w:r>
        <w:rPr>
          <w:bCs/>
        </w:rPr>
        <w:t>Факультет / Отделение:</w:t>
      </w:r>
    </w:p>
    <w:p w:rsidR="003F00E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rPr>
          <w:bCs/>
        </w:rPr>
      </w:pPr>
      <w:r>
        <w:rPr>
          <w:bCs/>
        </w:rPr>
        <w:t>Курс:</w:t>
      </w:r>
    </w:p>
    <w:p w:rsidR="003F00E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/>
        <w:rPr>
          <w:bCs/>
        </w:rPr>
      </w:pPr>
      <w:r>
        <w:rPr>
          <w:bCs/>
        </w:rPr>
        <w:t xml:space="preserve">Группа: </w:t>
      </w:r>
    </w:p>
    <w:p w:rsidR="003F00EC" w:rsidRPr="0064613C" w:rsidRDefault="003F00EC" w:rsidP="003F00EC">
      <w:pPr>
        <w:tabs>
          <w:tab w:val="left" w:pos="36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240" w:line="360" w:lineRule="auto"/>
        <w:rPr>
          <w:bCs/>
        </w:rPr>
      </w:pPr>
      <w:r>
        <w:rPr>
          <w:bCs/>
        </w:rPr>
        <w:t>Контактный телефон:</w:t>
      </w:r>
    </w:p>
    <w:p w:rsidR="003F00EC" w:rsidRPr="00687185" w:rsidRDefault="003F00EC" w:rsidP="003F00EC">
      <w:pPr>
        <w:spacing w:after="240" w:line="276" w:lineRule="auto"/>
        <w:jc w:val="center"/>
      </w:pPr>
      <w:r>
        <w:t>ХАРАКТЕРИСТИКА</w:t>
      </w: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bookmarkEnd w:id="2"/>
    <w:p w:rsidR="003F00EC" w:rsidRDefault="003F00EC" w:rsidP="003F00E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sectPr w:rsidR="003F00EC" w:rsidSect="00A91350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14" w:rsidRDefault="00361D14" w:rsidP="003F00EC">
      <w:pPr>
        <w:spacing w:before="0"/>
      </w:pPr>
      <w:r>
        <w:separator/>
      </w:r>
    </w:p>
  </w:endnote>
  <w:endnote w:type="continuationSeparator" w:id="0">
    <w:p w:rsidR="00361D14" w:rsidRDefault="00361D14" w:rsidP="003F00E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Default="00361D14" w:rsidP="00A913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350" w:rsidRDefault="00361D14" w:rsidP="00A913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Pr="002F16CE" w:rsidRDefault="00361D14" w:rsidP="00A91350">
    <w:pPr>
      <w:pStyle w:val="a3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14" w:rsidRDefault="00361D14" w:rsidP="003F00EC">
      <w:pPr>
        <w:spacing w:before="0"/>
      </w:pPr>
      <w:r>
        <w:separator/>
      </w:r>
    </w:p>
  </w:footnote>
  <w:footnote w:type="continuationSeparator" w:id="0">
    <w:p w:rsidR="00361D14" w:rsidRDefault="00361D14" w:rsidP="003F00E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Pr="009313B6" w:rsidRDefault="00361D1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00EC">
      <w:rPr>
        <w:noProof/>
      </w:rPr>
      <w:t>2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A91350" w:rsidRPr="003D4E40" w:rsidTr="00A9135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A91350" w:rsidRPr="00E169C2" w:rsidRDefault="00361D14" w:rsidP="00A91350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44880" cy="891540"/>
                <wp:effectExtent l="0" t="0" r="7620" b="381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>Министерство сельского хозяйства Российской Федерации</w:t>
          </w:r>
        </w:p>
      </w:tc>
    </w:tr>
    <w:tr w:rsidR="00A91350" w:rsidRPr="003D4E40" w:rsidTr="00A91350">
      <w:trPr>
        <w:trHeight w:val="455"/>
      </w:trPr>
      <w:tc>
        <w:tcPr>
          <w:tcW w:w="2552" w:type="dxa"/>
          <w:vMerge/>
          <w:shd w:val="clear" w:color="auto" w:fill="auto"/>
        </w:tcPr>
        <w:p w:rsidR="00A91350" w:rsidRPr="00E169C2" w:rsidRDefault="00361D14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>федеральное государственное бюджетное образовательное учреждение высшего образования</w:t>
          </w:r>
        </w:p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 xml:space="preserve">«Южно-Уральский </w:t>
          </w:r>
          <w:r w:rsidRPr="00E169C2">
            <w:t>государственный аграрный университет»</w:t>
          </w:r>
        </w:p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>(ФГБОУ ВО Южно-Уральский ГАУ)</w:t>
          </w:r>
        </w:p>
      </w:tc>
    </w:tr>
    <w:tr w:rsidR="00A91350" w:rsidRPr="009D7233" w:rsidTr="00A91350">
      <w:trPr>
        <w:trHeight w:val="241"/>
      </w:trPr>
      <w:tc>
        <w:tcPr>
          <w:tcW w:w="2552" w:type="dxa"/>
          <w:vMerge/>
          <w:shd w:val="clear" w:color="auto" w:fill="auto"/>
        </w:tcPr>
        <w:p w:rsidR="00A91350" w:rsidRPr="00E169C2" w:rsidRDefault="00361D14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E169C2" w:rsidRDefault="00361D14" w:rsidP="003D5897">
          <w:pPr>
            <w:pStyle w:val="a6"/>
            <w:spacing w:before="0" w:line="192" w:lineRule="auto"/>
            <w:jc w:val="center"/>
            <w:rPr>
              <w:b/>
            </w:rPr>
          </w:pPr>
          <w:r w:rsidRPr="00E169C2">
            <w:rPr>
              <w:b/>
            </w:rPr>
            <w:t>Положение</w:t>
          </w:r>
          <w:r>
            <w:rPr>
              <w:b/>
            </w:rPr>
            <w:t xml:space="preserve"> </w:t>
          </w:r>
        </w:p>
      </w:tc>
    </w:tr>
    <w:tr w:rsidR="00A91350" w:rsidRPr="009D7233" w:rsidTr="00A91350">
      <w:trPr>
        <w:trHeight w:val="363"/>
      </w:trPr>
      <w:tc>
        <w:tcPr>
          <w:tcW w:w="2552" w:type="dxa"/>
          <w:shd w:val="clear" w:color="auto" w:fill="auto"/>
        </w:tcPr>
        <w:p w:rsidR="00A91350" w:rsidRPr="00AD3095" w:rsidRDefault="00361D14" w:rsidP="003C4CD5">
          <w:pPr>
            <w:pStyle w:val="a6"/>
            <w:spacing w:before="0"/>
            <w:jc w:val="center"/>
            <w:rPr>
              <w:b/>
            </w:rPr>
          </w:pPr>
          <w:r w:rsidRPr="00E169C2">
            <w:rPr>
              <w:b/>
            </w:rPr>
            <w:t>ЮУрГАУ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C4444" w:rsidRDefault="00361D14" w:rsidP="006C4444">
          <w:pPr>
            <w:spacing w:before="0"/>
            <w:jc w:val="center"/>
            <w:rPr>
              <w:b/>
              <w:i/>
            </w:rPr>
          </w:pPr>
          <w:r w:rsidRPr="006C4444">
            <w:rPr>
              <w:b/>
              <w:i/>
            </w:rPr>
            <w:t xml:space="preserve">Об </w:t>
          </w:r>
          <w:r>
            <w:rPr>
              <w:b/>
              <w:i/>
            </w:rPr>
            <w:t>именной</w:t>
          </w:r>
          <w:r w:rsidRPr="006C4444">
            <w:rPr>
              <w:b/>
              <w:i/>
            </w:rPr>
            <w:t xml:space="preserve"> стипендии депутата Государственной Думы </w:t>
          </w:r>
        </w:p>
        <w:p w:rsidR="006C4444" w:rsidRDefault="00361D14" w:rsidP="006C4444">
          <w:pPr>
            <w:spacing w:before="0"/>
            <w:jc w:val="center"/>
            <w:rPr>
              <w:b/>
              <w:i/>
            </w:rPr>
          </w:pPr>
          <w:r w:rsidRPr="006C4444">
            <w:rPr>
              <w:b/>
              <w:i/>
            </w:rPr>
            <w:t xml:space="preserve">Федерального Собрания Российской Федерации А.В. Барышева </w:t>
          </w:r>
        </w:p>
        <w:p w:rsidR="00A91350" w:rsidRPr="00E169C2" w:rsidRDefault="00361D14" w:rsidP="006C4444">
          <w:pPr>
            <w:pStyle w:val="a6"/>
            <w:spacing w:before="0" w:line="192" w:lineRule="auto"/>
            <w:jc w:val="center"/>
            <w:rPr>
              <w:b/>
              <w:i/>
            </w:rPr>
          </w:pPr>
          <w:r w:rsidRPr="006C4444">
            <w:rPr>
              <w:b/>
              <w:i/>
            </w:rPr>
            <w:t>для обучающихся ФГБОУ ВО Южно-Уральский ГАУ</w:t>
          </w:r>
        </w:p>
      </w:tc>
    </w:tr>
  </w:tbl>
  <w:p w:rsidR="00A91350" w:rsidRPr="005119DF" w:rsidRDefault="00361D14" w:rsidP="00A91350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A91350" w:rsidTr="00A9135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A91350" w:rsidRPr="00E169C2" w:rsidRDefault="00361D14" w:rsidP="00A91350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9160" cy="845820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>Министерство сельского хозяйства Российской Федерации</w:t>
          </w:r>
        </w:p>
      </w:tc>
    </w:tr>
    <w:tr w:rsidR="00A91350" w:rsidTr="00A9135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A91350" w:rsidRPr="00E169C2" w:rsidRDefault="00361D14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>федеральное государственное бюджетное образовательное учреждение высшего образования</w:t>
          </w:r>
        </w:p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>«Южно-Уральский государственный аграрный университет»</w:t>
          </w:r>
        </w:p>
        <w:p w:rsidR="00A91350" w:rsidRPr="00E169C2" w:rsidRDefault="00361D14" w:rsidP="00A91350">
          <w:pPr>
            <w:pStyle w:val="a6"/>
            <w:spacing w:before="0" w:line="192" w:lineRule="auto"/>
            <w:jc w:val="center"/>
          </w:pPr>
          <w:r w:rsidRPr="00E169C2">
            <w:t>(ФГБОУ ВО Южно-Уральский ГАУ)</w:t>
          </w:r>
        </w:p>
      </w:tc>
    </w:tr>
    <w:tr w:rsidR="00A91350" w:rsidTr="00A9135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A91350" w:rsidRPr="00E169C2" w:rsidRDefault="00361D14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E169C2" w:rsidRDefault="00361D14" w:rsidP="003D5897">
          <w:pPr>
            <w:pStyle w:val="a6"/>
            <w:spacing w:before="0" w:line="192" w:lineRule="auto"/>
            <w:jc w:val="center"/>
            <w:rPr>
              <w:b/>
            </w:rPr>
          </w:pPr>
          <w:r w:rsidRPr="00E169C2">
            <w:rPr>
              <w:b/>
            </w:rPr>
            <w:t>Положение</w:t>
          </w:r>
          <w:r>
            <w:rPr>
              <w:b/>
            </w:rPr>
            <w:t xml:space="preserve"> </w:t>
          </w:r>
        </w:p>
      </w:tc>
    </w:tr>
    <w:tr w:rsidR="00A91350" w:rsidTr="00A91350">
      <w:trPr>
        <w:trHeight w:val="363"/>
        <w:jc w:val="center"/>
      </w:trPr>
      <w:tc>
        <w:tcPr>
          <w:tcW w:w="2410" w:type="dxa"/>
          <w:shd w:val="clear" w:color="auto" w:fill="auto"/>
          <w:vAlign w:val="center"/>
        </w:tcPr>
        <w:p w:rsidR="00A91350" w:rsidRPr="00AD3095" w:rsidRDefault="00361D14" w:rsidP="003C4CD5">
          <w:pPr>
            <w:pStyle w:val="a6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ЮУрГАУ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C4444" w:rsidRDefault="00361D14" w:rsidP="006C4444">
          <w:pPr>
            <w:jc w:val="center"/>
            <w:rPr>
              <w:b/>
              <w:i/>
            </w:rPr>
          </w:pPr>
          <w:r w:rsidRPr="006C4444">
            <w:rPr>
              <w:b/>
              <w:i/>
            </w:rPr>
            <w:t xml:space="preserve">Об </w:t>
          </w:r>
          <w:r>
            <w:rPr>
              <w:b/>
              <w:i/>
            </w:rPr>
            <w:t>именной</w:t>
          </w:r>
          <w:r w:rsidRPr="006C4444">
            <w:rPr>
              <w:b/>
              <w:i/>
            </w:rPr>
            <w:t xml:space="preserve"> стипендии депутата Государственной Думы </w:t>
          </w:r>
        </w:p>
        <w:p w:rsidR="006C4444" w:rsidRDefault="00361D14" w:rsidP="006C4444">
          <w:pPr>
            <w:spacing w:before="0"/>
            <w:jc w:val="center"/>
            <w:rPr>
              <w:b/>
              <w:i/>
            </w:rPr>
          </w:pPr>
          <w:r w:rsidRPr="006C4444">
            <w:rPr>
              <w:b/>
              <w:i/>
            </w:rPr>
            <w:t xml:space="preserve">Федерального Собрания Российской Федерации А.В. Барышева </w:t>
          </w:r>
        </w:p>
        <w:p w:rsidR="00A91350" w:rsidRPr="00F52B8C" w:rsidRDefault="00361D14" w:rsidP="006C4444">
          <w:pPr>
            <w:pStyle w:val="a6"/>
            <w:spacing w:before="0"/>
            <w:jc w:val="center"/>
            <w:rPr>
              <w:b/>
              <w:i/>
            </w:rPr>
          </w:pPr>
          <w:r w:rsidRPr="006C4444">
            <w:rPr>
              <w:b/>
              <w:i/>
            </w:rPr>
            <w:t>для обучающихся ФГБОУ ВО Южно-Уральский ГАУ</w:t>
          </w:r>
        </w:p>
      </w:tc>
    </w:tr>
  </w:tbl>
  <w:p w:rsidR="00A91350" w:rsidRDefault="00361D14" w:rsidP="00A913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EC"/>
    <w:rsid w:val="00361D14"/>
    <w:rsid w:val="003F00EC"/>
    <w:rsid w:val="00D9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E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00E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00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footer"/>
    <w:basedOn w:val="a"/>
    <w:link w:val="a4"/>
    <w:uiPriority w:val="99"/>
    <w:rsid w:val="003F00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00EC"/>
  </w:style>
  <w:style w:type="paragraph" w:styleId="a6">
    <w:name w:val="header"/>
    <w:basedOn w:val="a"/>
    <w:link w:val="a7"/>
    <w:uiPriority w:val="99"/>
    <w:rsid w:val="003F0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главление 1 Знак"/>
    <w:basedOn w:val="a0"/>
    <w:link w:val="10"/>
    <w:rsid w:val="003F00EC"/>
    <w:rPr>
      <w:rFonts w:ascii="Times New Roman" w:eastAsia="Times New Roman" w:hAnsi="Times New Roman" w:cs="Times New Roman"/>
      <w:bCs/>
      <w:shd w:val="clear" w:color="auto" w:fill="FFFFFF"/>
      <w:lang w:eastAsia="ru-RU" w:bidi="ru-RU"/>
    </w:rPr>
  </w:style>
  <w:style w:type="paragraph" w:styleId="10">
    <w:name w:val="toc 1"/>
    <w:basedOn w:val="a"/>
    <w:link w:val="1"/>
    <w:autoRedefine/>
    <w:rsid w:val="003F00EC"/>
    <w:pPr>
      <w:widowControl w:val="0"/>
      <w:shd w:val="clear" w:color="auto" w:fill="FFFFFF"/>
      <w:tabs>
        <w:tab w:val="left" w:pos="349"/>
        <w:tab w:val="right" w:leader="dot" w:pos="9512"/>
      </w:tabs>
      <w:spacing w:before="0" w:line="276" w:lineRule="auto"/>
      <w:jc w:val="both"/>
    </w:pPr>
    <w:rPr>
      <w:bCs/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3F00EC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646</Words>
  <Characters>3687</Characters>
  <Application>Microsoft Office Word</Application>
  <DocSecurity>0</DocSecurity>
  <Lines>30</Lines>
  <Paragraphs>8</Paragraphs>
  <ScaleCrop>false</ScaleCrop>
  <Company>AgroUn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UVC</dc:creator>
  <cp:keywords/>
  <dc:description/>
  <cp:lastModifiedBy>UVC</cp:lastModifiedBy>
  <cp:revision>1</cp:revision>
  <dcterms:created xsi:type="dcterms:W3CDTF">2019-01-23T03:10:00Z</dcterms:created>
  <dcterms:modified xsi:type="dcterms:W3CDTF">2019-01-23T03:11:00Z</dcterms:modified>
</cp:coreProperties>
</file>